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CONTRATO DE TRABAJO PARA TRABAJADORES(AS) DEL HOGAR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2055"/>
        <w:gridCol w:w="1845"/>
        <w:gridCol w:w="2159"/>
        <w:tblGridChange w:id="0">
          <w:tblGrid>
            <w:gridCol w:w="2445"/>
            <w:gridCol w:w="2055"/>
            <w:gridCol w:w="1845"/>
            <w:gridCol w:w="2159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DATOS DE LA TRABAJADOR/A DEL HOGAR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N° DNI /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NACIONALIDAD</w:t>
            </w:r>
          </w:p>
        </w:tc>
      </w:tr>
      <w:tr>
        <w:trPr>
          <w:trHeight w:val="402.97851562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DOMICILIO DE EL/LA TRABAJADOR/A DEL HOGAR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CALLE / AV / Jr. 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DISTRITO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PROVINCIA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DEPARTAMENTO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DATOS DE EL/LA EMPLEADORA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N° DNI /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NACIONALIDAD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DOMICILIO DE EL/LA EMPLEADOR/A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CALLE / AV / Jr. 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DISTRITO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PROVINCIA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DEPARTAMENTO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FECHA DE INICIO DE LA RELACIÓN LABORAL: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                   /                    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_______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     DIA             MES               AÑO    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EL/LA TRABAJADOR/A DEL HOGAR y EL/LA EMPLEADOR/A,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cumplimiento de lo dispuesto en la Ley Nº 31047, Ley de los Trabajadores del Hogar, celebran el presente contrato y acuerdan formalizarlo con las siguientes cláusulas: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PRIMER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LUGAR DE TRABAJO</w:t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EL/LA TRABAJADOR/A DEL HOGAR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realizará las labores acordadas en la cláusula segunda en el siguiente domicilio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el cual constituye la residencia o casa-habitación del empleador y/o de sus familiares. </w:t>
      </w:r>
    </w:p>
    <w:p w:rsidR="00000000" w:rsidDel="00000000" w:rsidP="00000000" w:rsidRDefault="00000000" w:rsidRPr="00000000" w14:paraId="00000041">
      <w:pPr>
        <w:ind w:left="426" w:hanging="66.0000000000000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SEGUNDA.- LABORES A REALIZAR </w:t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EL/LA EMPLEADOR/A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contrata los servicios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EL/LA TRABAJADOR/A DEL HOGAR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para que realice las labores de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________________________________________________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 demás labores propias del cuidado de una residencia o casa-habitación, y que no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importan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lucro o negocio para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EL/LA EMPLEADOR/A. </w:t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EL/LA EMPLEADOR/A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se obliga a facilitar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EL/LA TRABAJADOR/A DEL HOGAR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las condiciones, herramientas y materiales necesarios para el adecuado y cabal desarrollo de sus labores.</w:t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TERCERA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MONTO Y MODALIDAD DE LA REMUNERACIÓN</w:t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EL/LA TRABAJADOR/A DEL HOGAR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recibirá una remuneración bruta ascendente a S/________.____ (_______________________________y 00/100 Soles) que será pagada con la periodicidad y bajo la modalidad que se indican a continuación: 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1099185</wp:posOffset>
                </wp:positionH>
                <wp:positionV relativeFrom="page">
                  <wp:posOffset>2846899</wp:posOffset>
                </wp:positionV>
                <wp:extent cx="505012" cy="274149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51050" y="635325"/>
                          <a:ext cx="649200" cy="344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1099185</wp:posOffset>
                </wp:positionH>
                <wp:positionV relativeFrom="page">
                  <wp:posOffset>2846899</wp:posOffset>
                </wp:positionV>
                <wp:extent cx="505012" cy="274149"/>
                <wp:effectExtent b="0" l="0" r="0" t="0"/>
                <wp:wrapSquare wrapText="bothSides" distB="114300" distT="11430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012" cy="2741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Semanal (Días de pago: __________)</w:t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1099185</wp:posOffset>
                </wp:positionH>
                <wp:positionV relativeFrom="page">
                  <wp:posOffset>3414395</wp:posOffset>
                </wp:positionV>
                <wp:extent cx="505012" cy="274149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51050" y="635325"/>
                          <a:ext cx="649200" cy="344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1099185</wp:posOffset>
                </wp:positionH>
                <wp:positionV relativeFrom="page">
                  <wp:posOffset>3414395</wp:posOffset>
                </wp:positionV>
                <wp:extent cx="505012" cy="274149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012" cy="2741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Quincenal (Días de pago: _________)</w:t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1099185</wp:posOffset>
                </wp:positionH>
                <wp:positionV relativeFrom="page">
                  <wp:posOffset>3919220</wp:posOffset>
                </wp:positionV>
                <wp:extent cx="505012" cy="274149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51050" y="635325"/>
                          <a:ext cx="649200" cy="344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1099185</wp:posOffset>
                </wp:positionH>
                <wp:positionV relativeFrom="page">
                  <wp:posOffset>3919220</wp:posOffset>
                </wp:positionV>
                <wp:extent cx="505012" cy="274149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012" cy="2741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Mensual (Días de pago: ____________)</w:t>
      </w:r>
    </w:p>
    <w:p w:rsidR="00000000" w:rsidDel="00000000" w:rsidP="00000000" w:rsidRDefault="00000000" w:rsidRPr="00000000" w14:paraId="00000055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1099185</wp:posOffset>
                </wp:positionH>
                <wp:positionV relativeFrom="page">
                  <wp:posOffset>4538345</wp:posOffset>
                </wp:positionV>
                <wp:extent cx="505012" cy="274149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51050" y="635325"/>
                          <a:ext cx="649200" cy="344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1099185</wp:posOffset>
                </wp:positionH>
                <wp:positionV relativeFrom="page">
                  <wp:posOffset>4538345</wp:posOffset>
                </wp:positionV>
                <wp:extent cx="505012" cy="274149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012" cy="2741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Modalidad Efectivo</w:t>
      </w:r>
    </w:p>
    <w:p w:rsidR="00000000" w:rsidDel="00000000" w:rsidP="00000000" w:rsidRDefault="00000000" w:rsidRPr="00000000" w14:paraId="00000058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1099185</wp:posOffset>
                </wp:positionH>
                <wp:positionV relativeFrom="page">
                  <wp:posOffset>5062220</wp:posOffset>
                </wp:positionV>
                <wp:extent cx="505012" cy="274149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51050" y="635325"/>
                          <a:ext cx="649200" cy="344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1099185</wp:posOffset>
                </wp:positionH>
                <wp:positionV relativeFrom="page">
                  <wp:posOffset>5062220</wp:posOffset>
                </wp:positionV>
                <wp:extent cx="505012" cy="274149"/>
                <wp:effectExtent b="0" l="0" r="0" t="0"/>
                <wp:wrapSquare wrapText="bothSides" distB="114300" distT="11430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012" cy="2741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Transferencia Bancaria</w:t>
      </w:r>
    </w:p>
    <w:p w:rsidR="00000000" w:rsidDel="00000000" w:rsidP="00000000" w:rsidRDefault="00000000" w:rsidRPr="00000000" w14:paraId="0000005B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Banco: ___________________________________________</w:t>
      </w:r>
    </w:p>
    <w:p w:rsidR="00000000" w:rsidDel="00000000" w:rsidP="00000000" w:rsidRDefault="00000000" w:rsidRPr="00000000" w14:paraId="0000005D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Número de cuenta: _________________________________</w:t>
      </w:r>
    </w:p>
    <w:p w:rsidR="00000000" w:rsidDel="00000000" w:rsidP="00000000" w:rsidRDefault="00000000" w:rsidRPr="00000000" w14:paraId="0000005E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CCI: _____________________________________________</w:t>
      </w:r>
    </w:p>
    <w:p w:rsidR="00000000" w:rsidDel="00000000" w:rsidP="00000000" w:rsidRDefault="00000000" w:rsidRPr="00000000" w14:paraId="0000005F">
      <w:pPr>
        <w:spacing w:line="276" w:lineRule="auto"/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EL/LA EMPLEADOR/A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deberá emitir una boleta de pago conforme a la normativa vigente en la materia, como constancia del pago realizado conforme a lo establecido en la presente cláusula. </w:t>
      </w:r>
    </w:p>
    <w:p w:rsidR="00000000" w:rsidDel="00000000" w:rsidP="00000000" w:rsidRDefault="00000000" w:rsidRPr="00000000" w14:paraId="00000061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CUARTA: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JORNADA, HORARIO DE TRABAJO Y DESCANSO SEMANAL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jornada ordinaria de trabajo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EL/LA TRABAJADOR/A DEL HOGAR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es de ________ horas al día / semana, la cual se cumplirá en el horario de ________.</w:t>
      </w:r>
    </w:p>
    <w:p w:rsidR="00000000" w:rsidDel="00000000" w:rsidP="00000000" w:rsidRDefault="00000000" w:rsidRPr="00000000" w14:paraId="00000066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EL/LA TRABAJADOR/A DEL HOGAR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disfrutará de su descanso semanal obligatorio el/los dia/s ______. </w:t>
      </w:r>
    </w:p>
    <w:p w:rsidR="00000000" w:rsidDel="00000000" w:rsidP="00000000" w:rsidRDefault="00000000" w:rsidRPr="00000000" w14:paraId="00000068">
      <w:pPr>
        <w:spacing w:line="276" w:lineRule="auto"/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QUINTA: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MODALIDAD DE TRABAJO </w:t>
      </w:r>
    </w:p>
    <w:p w:rsidR="00000000" w:rsidDel="00000000" w:rsidP="00000000" w:rsidRDefault="00000000" w:rsidRPr="00000000" w14:paraId="00000070">
      <w:pPr>
        <w:spacing w:line="276" w:lineRule="auto"/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Marcar con X la modalidad de trabajo a la que corresponda el presente contrato: </w:t>
      </w:r>
    </w:p>
    <w:p w:rsidR="00000000" w:rsidDel="00000000" w:rsidP="00000000" w:rsidRDefault="00000000" w:rsidRPr="00000000" w14:paraId="0000007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7125"/>
        <w:tblGridChange w:id="0">
          <w:tblGrid>
            <w:gridCol w:w="1365"/>
            <w:gridCol w:w="71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76" w:lineRule="auto"/>
              <w:ind w:lef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CAMA ADENTRO 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ind w:lef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Bajo esta modalidad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EL/LA EMPLEADOR/A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está obligado a proporcionar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EL/LA TRABAJADOR/A DEL HOGAR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de un alojamiento y alimentación de acuerdo con el nivel económico del centro de trabajo. </w:t>
            </w:r>
          </w:p>
        </w:tc>
      </w:tr>
      <w:tr>
        <w:trPr>
          <w:trHeight w:val="1557.60498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76" w:lineRule="auto"/>
              <w:ind w:lef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CAMA AFUERA </w:t>
            </w:r>
          </w:p>
          <w:p w:rsidR="00000000" w:rsidDel="00000000" w:rsidP="00000000" w:rsidRDefault="00000000" w:rsidRPr="00000000" w14:paraId="0000007A">
            <w:pPr>
              <w:spacing w:line="276" w:lineRule="auto"/>
              <w:ind w:lef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Bajo esta modalidad,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EL/LA EMPLEADOR/A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está obligado a proporcionar 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EL/LA TRABAJADOR/A DEL HOGAR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alimentación de acuerdo con el nivel económico del centro de trabajo y con el horario y jornada de trabajo. </w:t>
            </w:r>
          </w:p>
        </w:tc>
      </w:tr>
    </w:tbl>
    <w:p w:rsidR="00000000" w:rsidDel="00000000" w:rsidP="00000000" w:rsidRDefault="00000000" w:rsidRPr="00000000" w14:paraId="0000007B">
      <w:pPr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SEXTA: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PROVISIÓN DE IMPLEMENTOS DE PROTECCIÓN Y HERRAMIENTAS DE TRABAJO</w:t>
      </w:r>
    </w:p>
    <w:p w:rsidR="00000000" w:rsidDel="00000000" w:rsidP="00000000" w:rsidRDefault="00000000" w:rsidRPr="00000000" w14:paraId="0000007E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EL/LA EMPLEADOR/A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tiene la obligación de proveer 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EL/LA TRABAJADOR/A DEL HOGAR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equipos de protección, herramientas para la ejecución del servicio, y demás implementos necesarios para garantizar condiciones de seguridad y salud en el trabajo.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Arial" w:cs="Arial" w:eastAsia="Arial" w:hAnsi="Arial"/>
          <w:b w:val="1"/>
          <w:color w:val="ff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SÉPTIMA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APLICACIÓN SUPLETORIA </w:t>
      </w:r>
    </w:p>
    <w:p w:rsidR="00000000" w:rsidDel="00000000" w:rsidP="00000000" w:rsidRDefault="00000000" w:rsidRPr="00000000" w14:paraId="00000083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todo lo previsto por el presente contrato, se aplica lo dispuesto en la Ley N° 31047, Ley de los Trabajadores del Hogar, su reglamento y normas complementarias, y de forma supletoria las disposiciones del régimen laboral de la actividad privada.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Firmado en _________ a los _____ días del mes de _____ de ______.</w:t>
      </w:r>
    </w:p>
    <w:p w:rsidR="00000000" w:rsidDel="00000000" w:rsidP="00000000" w:rsidRDefault="00000000" w:rsidRPr="00000000" w14:paraId="0000008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  ____________________</w:t>
        <w:tab/>
        <w:tab/>
        <w:t xml:space="preserve">                     _________________________</w:t>
      </w:r>
    </w:p>
    <w:p w:rsidR="00000000" w:rsidDel="00000000" w:rsidP="00000000" w:rsidRDefault="00000000" w:rsidRPr="00000000" w14:paraId="0000008C">
      <w:pPr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          EL EMPLEADOR</w:t>
        <w:tab/>
        <w:tab/>
        <w:tab/>
        <w:tab/>
        <w:t xml:space="preserve">        EL (LA) TRABAJADOR(A)</w:t>
      </w:r>
    </w:p>
    <w:p w:rsidR="00000000" w:rsidDel="00000000" w:rsidP="00000000" w:rsidRDefault="00000000" w:rsidRPr="00000000" w14:paraId="0000008D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(*) Si alguna de las partes no supiera firmar, colocará su huella digital.</w:t>
      </w:r>
    </w:p>
    <w:p w:rsidR="00000000" w:rsidDel="00000000" w:rsidP="00000000" w:rsidRDefault="00000000" w:rsidRPr="00000000" w14:paraId="00000091">
      <w:pPr>
        <w:spacing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fffff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ffff"/>
        <w:sz w:val="18"/>
        <w:szCs w:val="18"/>
        <w:u w:val="none"/>
        <w:shd w:fill="auto" w:val="clear"/>
        <w:vertAlign w:val="baseline"/>
        <w:rtl w:val="0"/>
      </w:rPr>
      <w:t xml:space="preserve">Modelo elaborado por el Ministerio de Trabajo y Promoción del Empleo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sVeNLjadg2qGs/5JvgeaLlkkwg==">AMUW2mUHjJYy0bVv8pB5BIuNA8VkPKiXtkMN0ZFifu2Zj4L6Yg7vYfRtB8odWs6JHlpDrV9hb/fyiV0li+KOVBa2y2ofRiYgIwIgIs2avZe1s6AExOqsAwM=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2014-10-02T15:49:00Z</dcterms:created>
  <dc:creator>mkanashiro</dc:creator>
</cp:coreProperties>
</file>